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8F1A" w14:textId="1701CC5D" w:rsidR="00EB576D" w:rsidRDefault="00AE3022">
      <w:pPr>
        <w:ind w:right="-144"/>
        <w:rPr>
          <w:b/>
          <w:i/>
          <w:sz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7EF97C4" wp14:editId="525EB991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2025650" cy="1069340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76D">
        <w:rPr>
          <w:b/>
          <w:i/>
          <w:sz w:val="52"/>
        </w:rPr>
        <w:t xml:space="preserve">Festival Mondial de Folklore de </w:t>
      </w:r>
      <w:smartTag w:uri="urn:schemas-microsoft-com:office:smarttags" w:element="PersonName">
        <w:smartTagPr>
          <w:attr w:name="ProductID" w:val="la Ville"/>
        </w:smartTagPr>
        <w:r w:rsidR="00EB576D">
          <w:rPr>
            <w:b/>
            <w:i/>
            <w:sz w:val="52"/>
          </w:rPr>
          <w:t>la Ville</w:t>
        </w:r>
      </w:smartTag>
      <w:r w:rsidR="00EB576D">
        <w:rPr>
          <w:b/>
          <w:i/>
          <w:sz w:val="52"/>
        </w:rPr>
        <w:t xml:space="preserve"> de Saint-Ghislain</w:t>
      </w:r>
    </w:p>
    <w:p w14:paraId="118DCE9C" w14:textId="77777777" w:rsidR="00EB576D" w:rsidRDefault="00EB576D">
      <w:pPr>
        <w:ind w:right="-144"/>
        <w:rPr>
          <w:b/>
          <w:i/>
          <w:sz w:val="52"/>
        </w:rPr>
      </w:pPr>
    </w:p>
    <w:p w14:paraId="083BFB4F" w14:textId="77777777" w:rsidR="00EB576D" w:rsidRDefault="00EB576D">
      <w:pPr>
        <w:rPr>
          <w:b/>
          <w:sz w:val="24"/>
        </w:rPr>
      </w:pPr>
    </w:p>
    <w:p w14:paraId="0024C7DD" w14:textId="77777777" w:rsidR="00EB576D" w:rsidRDefault="00EB576D">
      <w:pPr>
        <w:rPr>
          <w:b/>
          <w:sz w:val="24"/>
        </w:rPr>
      </w:pPr>
      <w:r>
        <w:rPr>
          <w:b/>
          <w:sz w:val="24"/>
        </w:rPr>
        <w:t>Adre</w:t>
      </w:r>
      <w:r w:rsidR="00821179">
        <w:rPr>
          <w:b/>
          <w:sz w:val="24"/>
        </w:rPr>
        <w:t xml:space="preserve">sse :  Festival Mondial – Rue du Petit Villerot, 66 </w:t>
      </w:r>
      <w:r>
        <w:rPr>
          <w:b/>
          <w:sz w:val="24"/>
        </w:rPr>
        <w:t>– 7333 Tertre – Belgique</w:t>
      </w:r>
    </w:p>
    <w:p w14:paraId="1E142BAD" w14:textId="77777777" w:rsidR="00EB576D" w:rsidRDefault="00EB576D">
      <w:pPr>
        <w:rPr>
          <w:b/>
          <w:sz w:val="24"/>
        </w:rPr>
      </w:pPr>
      <w:r>
        <w:rPr>
          <w:b/>
          <w:sz w:val="24"/>
        </w:rPr>
        <w:t xml:space="preserve">Tél/Fax :  32-65-621974 – Mobile : 32-475-454741  - Mail : </w:t>
      </w:r>
      <w:hyperlink r:id="rId6" w:history="1">
        <w:r>
          <w:rPr>
            <w:rStyle w:val="Lienhypertexte"/>
            <w:b/>
            <w:sz w:val="24"/>
          </w:rPr>
          <w:t>festifolk@skynet.be</w:t>
        </w:r>
      </w:hyperlink>
    </w:p>
    <w:p w14:paraId="06DC3CC8" w14:textId="77777777" w:rsidR="00EB576D" w:rsidRDefault="00EB576D">
      <w:pPr>
        <w:rPr>
          <w:b/>
          <w:sz w:val="24"/>
        </w:rPr>
      </w:pPr>
      <w:r>
        <w:rPr>
          <w:b/>
          <w:sz w:val="24"/>
        </w:rPr>
        <w:t xml:space="preserve">Site : </w:t>
      </w:r>
      <w:hyperlink r:id="rId7" w:history="1">
        <w:r>
          <w:rPr>
            <w:rStyle w:val="Lienhypertexte"/>
            <w:b/>
            <w:sz w:val="24"/>
          </w:rPr>
          <w:t>www.festifolk.be</w:t>
        </w:r>
      </w:hyperlink>
    </w:p>
    <w:p w14:paraId="4A14779B" w14:textId="77777777" w:rsidR="00EB576D" w:rsidRDefault="00EB576D">
      <w:pPr>
        <w:rPr>
          <w:b/>
          <w:sz w:val="24"/>
        </w:rPr>
      </w:pPr>
      <w:r>
        <w:rPr>
          <w:b/>
          <w:sz w:val="24"/>
        </w:rPr>
        <w:t>Prochains festivals </w:t>
      </w:r>
    </w:p>
    <w:p w14:paraId="0E3D62EF" w14:textId="77777777" w:rsidR="00680B4A" w:rsidRPr="00B51F3B" w:rsidRDefault="00680B4A">
      <w:pPr>
        <w:rPr>
          <w:b/>
          <w:sz w:val="28"/>
          <w:szCs w:val="28"/>
        </w:rPr>
      </w:pPr>
    </w:p>
    <w:p w14:paraId="64091455" w14:textId="0BBA7213" w:rsidR="007431EC" w:rsidRPr="00257A9B" w:rsidRDefault="00821179" w:rsidP="0025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202</w:t>
      </w:r>
      <w:r w:rsidR="001329FF">
        <w:rPr>
          <w:b/>
          <w:sz w:val="48"/>
          <w:szCs w:val="48"/>
        </w:rPr>
        <w:t>6</w:t>
      </w:r>
      <w:r w:rsidR="002E58BF" w:rsidRPr="00257A9B">
        <w:rPr>
          <w:b/>
          <w:sz w:val="48"/>
          <w:szCs w:val="48"/>
        </w:rPr>
        <w:t xml:space="preserve">  - </w:t>
      </w:r>
      <w:r>
        <w:rPr>
          <w:b/>
          <w:sz w:val="48"/>
          <w:szCs w:val="48"/>
        </w:rPr>
        <w:t xml:space="preserve"> Du 1</w:t>
      </w:r>
      <w:r w:rsidR="00413B31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 xml:space="preserve"> au 2</w:t>
      </w:r>
      <w:r w:rsidR="00413B31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 xml:space="preserve"> juin – </w:t>
      </w:r>
      <w:r w:rsidR="001329FF">
        <w:rPr>
          <w:b/>
          <w:sz w:val="48"/>
          <w:szCs w:val="48"/>
        </w:rPr>
        <w:t>40</w:t>
      </w:r>
      <w:r w:rsidR="007431EC" w:rsidRPr="00257A9B">
        <w:rPr>
          <w:b/>
          <w:sz w:val="48"/>
          <w:szCs w:val="48"/>
          <w:vertAlign w:val="superscript"/>
        </w:rPr>
        <w:t>ème</w:t>
      </w:r>
      <w:r w:rsidR="007431EC" w:rsidRPr="00257A9B">
        <w:rPr>
          <w:b/>
          <w:sz w:val="48"/>
          <w:szCs w:val="48"/>
        </w:rPr>
        <w:t xml:space="preserve">  Edition</w:t>
      </w:r>
    </w:p>
    <w:p w14:paraId="4B5DF2D8" w14:textId="77777777" w:rsidR="00EB576D" w:rsidRDefault="00EB576D"/>
    <w:p w14:paraId="6E3A2CDF" w14:textId="77777777" w:rsidR="00EB576D" w:rsidRDefault="00EB576D"/>
    <w:p w14:paraId="48D85023" w14:textId="3012E889" w:rsidR="00EB576D" w:rsidRDefault="00EB576D">
      <w:pPr>
        <w:pStyle w:val="Titre3"/>
      </w:pPr>
      <w:r>
        <w:t xml:space="preserve">Le Festival Mondial de folklore de </w:t>
      </w:r>
      <w:smartTag w:uri="urn:schemas-microsoft-com:office:smarttags" w:element="PersonName">
        <w:smartTagPr>
          <w:attr w:name="ProductID" w:val="la Ville"/>
        </w:smartTagPr>
        <w:r>
          <w:t>la Ville</w:t>
        </w:r>
      </w:smartTag>
      <w:r>
        <w:t xml:space="preserve"> de Saint-Ghislain</w:t>
      </w:r>
    </w:p>
    <w:p w14:paraId="2D872290" w14:textId="606FA868" w:rsidR="00EB576D" w:rsidRDefault="00413B31">
      <w:pPr>
        <w:jc w:val="center"/>
        <w:rPr>
          <w:b/>
          <w:sz w:val="28"/>
        </w:rPr>
      </w:pPr>
      <w:r>
        <w:rPr>
          <w:b/>
          <w:noProof/>
          <w:sz w:val="48"/>
          <w:szCs w:val="48"/>
          <w:vertAlign w:val="superscript"/>
        </w:rPr>
        <w:drawing>
          <wp:anchor distT="0" distB="0" distL="114300" distR="114300" simplePos="0" relativeHeight="251658752" behindDoc="0" locked="0" layoutInCell="1" allowOverlap="1" wp14:anchorId="4542C103" wp14:editId="0AB70451">
            <wp:simplePos x="0" y="0"/>
            <wp:positionH relativeFrom="column">
              <wp:posOffset>4098290</wp:posOffset>
            </wp:positionH>
            <wp:positionV relativeFrom="paragraph">
              <wp:posOffset>95885</wp:posOffset>
            </wp:positionV>
            <wp:extent cx="2428875" cy="2035810"/>
            <wp:effectExtent l="0" t="0" r="9525" b="2540"/>
            <wp:wrapSquare wrapText="bothSides"/>
            <wp:docPr id="515546483" name="Image 1" descr="Une image contenant Accessoire de mode, plein air, Visage humain, couvre-che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546483" name="Image 1" descr="Une image contenant Accessoire de mode, plein air, Visage humain, couvre-chef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5AB9B" w14:textId="0B1F9B45" w:rsidR="00EB576D" w:rsidRDefault="00EB576D"/>
    <w:p w14:paraId="6FD5231C" w14:textId="7167D3D9" w:rsidR="00EB576D" w:rsidRDefault="00EB576D">
      <w:pPr>
        <w:rPr>
          <w:b/>
          <w:sz w:val="22"/>
        </w:rPr>
      </w:pPr>
      <w:r>
        <w:rPr>
          <w:b/>
          <w:sz w:val="22"/>
        </w:rPr>
        <w:t>Ce document est destiné aux groupes intéressés de participer à</w:t>
      </w:r>
      <w:r w:rsidR="0026645C">
        <w:rPr>
          <w:b/>
          <w:sz w:val="22"/>
        </w:rPr>
        <w:t xml:space="preserve"> no</w:t>
      </w:r>
      <w:r w:rsidR="008B0EB0">
        <w:rPr>
          <w:b/>
          <w:sz w:val="22"/>
        </w:rPr>
        <w:t>tre Festival.</w:t>
      </w:r>
    </w:p>
    <w:p w14:paraId="5EB0E627" w14:textId="39348EA7" w:rsidR="00EB576D" w:rsidRDefault="00EB576D">
      <w:pPr>
        <w:rPr>
          <w:b/>
          <w:sz w:val="22"/>
        </w:rPr>
      </w:pPr>
      <w:r>
        <w:rPr>
          <w:b/>
          <w:sz w:val="22"/>
        </w:rPr>
        <w:t>A renvoyer à :</w:t>
      </w:r>
      <w:r w:rsidR="00413B31" w:rsidRPr="00413B31">
        <w:rPr>
          <w:b/>
          <w:noProof/>
          <w:sz w:val="48"/>
          <w:szCs w:val="48"/>
          <w:vertAlign w:val="superscript"/>
        </w:rPr>
        <w:t xml:space="preserve"> </w:t>
      </w:r>
    </w:p>
    <w:p w14:paraId="437A3F1C" w14:textId="77777777" w:rsidR="00EB576D" w:rsidRDefault="00EB576D">
      <w:pPr>
        <w:rPr>
          <w:b/>
          <w:sz w:val="22"/>
        </w:rPr>
      </w:pPr>
      <w:r>
        <w:rPr>
          <w:b/>
          <w:sz w:val="22"/>
        </w:rPr>
        <w:t>Monsieur Daniel Coustry, Président</w:t>
      </w:r>
    </w:p>
    <w:p w14:paraId="43D3DFF3" w14:textId="77777777" w:rsidR="00EB576D" w:rsidRDefault="00EB576D">
      <w:pPr>
        <w:rPr>
          <w:b/>
          <w:sz w:val="22"/>
        </w:rPr>
      </w:pPr>
      <w:r>
        <w:rPr>
          <w:b/>
          <w:sz w:val="22"/>
        </w:rPr>
        <w:t xml:space="preserve">Festival Mondial de Folklore de </w:t>
      </w:r>
      <w:smartTag w:uri="urn:schemas-microsoft-com:office:smarttags" w:element="PersonName">
        <w:smartTagPr>
          <w:attr w:name="ProductID" w:val="la Ville"/>
        </w:smartTagPr>
        <w:r>
          <w:rPr>
            <w:b/>
            <w:sz w:val="22"/>
          </w:rPr>
          <w:t>la Ville</w:t>
        </w:r>
      </w:smartTag>
      <w:r>
        <w:rPr>
          <w:b/>
          <w:sz w:val="22"/>
        </w:rPr>
        <w:t xml:space="preserve"> de Saint-Ghislain</w:t>
      </w:r>
    </w:p>
    <w:p w14:paraId="324351C2" w14:textId="77777777" w:rsidR="00EB576D" w:rsidRDefault="00821179">
      <w:pPr>
        <w:rPr>
          <w:b/>
          <w:sz w:val="22"/>
        </w:rPr>
      </w:pPr>
      <w:r>
        <w:rPr>
          <w:b/>
          <w:sz w:val="22"/>
        </w:rPr>
        <w:t>Rue du Petit Villerot, 66 – 7333 Tertre</w:t>
      </w:r>
    </w:p>
    <w:p w14:paraId="5BA44934" w14:textId="77777777" w:rsidR="00EB576D" w:rsidRDefault="00EB576D">
      <w:pPr>
        <w:rPr>
          <w:b/>
          <w:sz w:val="22"/>
        </w:rPr>
      </w:pPr>
      <w:r>
        <w:rPr>
          <w:b/>
          <w:sz w:val="22"/>
        </w:rPr>
        <w:t>7333 Tertre</w:t>
      </w:r>
    </w:p>
    <w:p w14:paraId="489945E7" w14:textId="77777777" w:rsidR="00EB576D" w:rsidRDefault="008B0EB0">
      <w:pPr>
        <w:rPr>
          <w:b/>
          <w:sz w:val="22"/>
        </w:rPr>
      </w:pPr>
      <w:r>
        <w:rPr>
          <w:b/>
          <w:sz w:val="22"/>
        </w:rPr>
        <w:t>Belgique</w:t>
      </w:r>
    </w:p>
    <w:p w14:paraId="3B1B8BFB" w14:textId="77777777" w:rsidR="00EB576D" w:rsidRDefault="00EB576D">
      <w:pPr>
        <w:rPr>
          <w:b/>
          <w:sz w:val="22"/>
        </w:rPr>
      </w:pPr>
    </w:p>
    <w:p w14:paraId="2AD5E697" w14:textId="77777777" w:rsidR="008B0EB0" w:rsidRDefault="008B0EB0" w:rsidP="008B0EB0">
      <w:pPr>
        <w:rPr>
          <w:b/>
          <w:sz w:val="36"/>
        </w:rPr>
      </w:pPr>
      <w:r>
        <w:rPr>
          <w:b/>
          <w:sz w:val="36"/>
        </w:rPr>
        <w:t xml:space="preserve">CANDIDATURE – PAYS :   </w:t>
      </w:r>
    </w:p>
    <w:p w14:paraId="6AFBF07E" w14:textId="77777777" w:rsidR="00EB576D" w:rsidRDefault="00EB576D"/>
    <w:p w14:paraId="5E45F01B" w14:textId="77777777" w:rsidR="00EB576D" w:rsidRDefault="00EB576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>Références du groupe</w:t>
      </w:r>
    </w:p>
    <w:p w14:paraId="3C193006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542575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 du Groupe :</w:t>
      </w:r>
    </w:p>
    <w:p w14:paraId="102DB3BA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Ville :</w:t>
      </w:r>
    </w:p>
    <w:p w14:paraId="44549F37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Nom du Directeur du groupe : </w:t>
      </w:r>
    </w:p>
    <w:p w14:paraId="7D6CE71B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Adresse :</w:t>
      </w:r>
    </w:p>
    <w:p w14:paraId="55EAE6C0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Tél/fax :</w:t>
      </w:r>
    </w:p>
    <w:p w14:paraId="2FA33BFA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E-Mail :</w:t>
      </w:r>
    </w:p>
    <w:p w14:paraId="2440B2B3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Site ( éventuellement)</w:t>
      </w:r>
    </w:p>
    <w:p w14:paraId="61143E70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AC3E7B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>
        <w:rPr>
          <w:b/>
          <w:sz w:val="28"/>
        </w:rPr>
        <w:t>Présentation du groupe</w:t>
      </w:r>
    </w:p>
    <w:p w14:paraId="4AE5CED2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Pays déjà visités par le groupe :</w:t>
      </w:r>
    </w:p>
    <w:p w14:paraId="6D3C3BD5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Festivals auxquels vous avez participés :</w:t>
      </w:r>
    </w:p>
    <w:p w14:paraId="3AD049A6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3A6351A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</w:rPr>
      </w:pPr>
      <w:r>
        <w:rPr>
          <w:b/>
          <w:sz w:val="32"/>
        </w:rPr>
        <w:t>IMPORTANT</w:t>
      </w:r>
    </w:p>
    <w:p w14:paraId="7A501171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Nombre d’artistes souhaités pour une tournée ( minimum 10 couples danses)</w:t>
      </w:r>
    </w:p>
    <w:p w14:paraId="6CBA0493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374E643A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Danseurs :         Danseuses :      Musiciens :        Musiciennes :        Chanteurs :        Chanteuses :</w:t>
      </w:r>
    </w:p>
    <w:p w14:paraId="5567E367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</w:p>
    <w:p w14:paraId="0D8BDA8F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>
        <w:rPr>
          <w:b/>
          <w:sz w:val="24"/>
        </w:rPr>
        <w:t>Nombre total d’artistes :</w:t>
      </w:r>
    </w:p>
    <w:p w14:paraId="494C6841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de costumes différents :</w:t>
      </w:r>
    </w:p>
    <w:p w14:paraId="13486A52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Durée de votre programme ( minimum 80 minutes en deux parties) :</w:t>
      </w:r>
    </w:p>
    <w:p w14:paraId="5C23840F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8E1D19" w14:textId="77777777" w:rsidR="00EB576D" w:rsidRDefault="00EB576D">
      <w:pPr>
        <w:pStyle w:val="Titre3"/>
      </w:pPr>
      <w:r>
        <w:t xml:space="preserve">Tournée </w:t>
      </w:r>
      <w:r>
        <w:rPr>
          <w:sz w:val="24"/>
        </w:rPr>
        <w:t>( entourer vos possibilités max)</w:t>
      </w:r>
    </w:p>
    <w:p w14:paraId="3BFF2644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  <w:r>
        <w:rPr>
          <w:b/>
          <w:sz w:val="36"/>
        </w:rPr>
        <w:t>vous pouvez accepter une tournée de 1 mois – 2 mois -  3 mois</w:t>
      </w:r>
    </w:p>
    <w:p w14:paraId="466BE4E8" w14:textId="77777777" w:rsidR="00EB576D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</w:rPr>
      </w:pPr>
    </w:p>
    <w:p w14:paraId="343968D5" w14:textId="77777777" w:rsidR="00EB576D" w:rsidRDefault="00EB576D">
      <w:pPr>
        <w:rPr>
          <w:b/>
          <w:sz w:val="28"/>
        </w:rPr>
      </w:pPr>
      <w:r>
        <w:rPr>
          <w:b/>
          <w:sz w:val="28"/>
        </w:rPr>
        <w:lastRenderedPageBreak/>
        <w:t>A nous faire parvenir avec ce document :</w:t>
      </w:r>
    </w:p>
    <w:p w14:paraId="197770F9" w14:textId="77777777" w:rsidR="00EB576D" w:rsidRDefault="00EB576D">
      <w:pPr>
        <w:rPr>
          <w:b/>
          <w:sz w:val="28"/>
        </w:rPr>
      </w:pPr>
    </w:p>
    <w:p w14:paraId="1635BFC6" w14:textId="77777777" w:rsidR="00EB576D" w:rsidRDefault="00EB576D">
      <w:pPr>
        <w:numPr>
          <w:ilvl w:val="0"/>
          <w:numId w:val="2"/>
        </w:num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10 photos posées et 10 photos de spectacle par mail haute résolution ( photos bien nettes) – </w:t>
      </w:r>
    </w:p>
    <w:p w14:paraId="270AD510" w14:textId="77777777" w:rsidR="00EB576D" w:rsidRDefault="00EB576D">
      <w:pPr>
        <w:numPr>
          <w:ilvl w:val="0"/>
          <w:numId w:val="2"/>
        </w:num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1 ou  2 photos d’un</w:t>
      </w:r>
      <w:r w:rsidR="00343255">
        <w:rPr>
          <w:rFonts w:ascii="Trebuchet MS" w:hAnsi="Trebuchet MS"/>
          <w:b/>
          <w:sz w:val="32"/>
        </w:rPr>
        <w:t>(e)</w:t>
      </w:r>
      <w:r>
        <w:rPr>
          <w:rFonts w:ascii="Trebuchet MS" w:hAnsi="Trebuchet MS"/>
          <w:b/>
          <w:sz w:val="32"/>
        </w:rPr>
        <w:t xml:space="preserve"> artiste ( visage seulement)</w:t>
      </w:r>
    </w:p>
    <w:p w14:paraId="659CA140" w14:textId="77777777" w:rsidR="00EB576D" w:rsidRDefault="00EB576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Adresse mail : festifolk@skynet.be</w:t>
      </w:r>
    </w:p>
    <w:p w14:paraId="44E2F74E" w14:textId="77777777" w:rsidR="00EB576D" w:rsidRDefault="00EB576D">
      <w:pPr>
        <w:numPr>
          <w:ilvl w:val="0"/>
          <w:numId w:val="2"/>
        </w:num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vidéo  </w:t>
      </w:r>
      <w:r w:rsidR="00821179">
        <w:rPr>
          <w:rFonts w:ascii="Trebuchet MS" w:hAnsi="Trebuchet MS"/>
          <w:b/>
          <w:sz w:val="32"/>
        </w:rPr>
        <w:t>d</w:t>
      </w:r>
      <w:r>
        <w:rPr>
          <w:rFonts w:ascii="Trebuchet MS" w:hAnsi="Trebuchet MS"/>
          <w:b/>
          <w:sz w:val="32"/>
        </w:rPr>
        <w:t>e votre programme ( un aperçu de vos diverses danses minimum 15 minutes)</w:t>
      </w:r>
      <w:r w:rsidR="00343255">
        <w:rPr>
          <w:rFonts w:ascii="Trebuchet MS" w:hAnsi="Trebuchet MS"/>
          <w:b/>
          <w:sz w:val="32"/>
        </w:rPr>
        <w:t xml:space="preserve"> ou liens </w:t>
      </w:r>
      <w:proofErr w:type="spellStart"/>
      <w:r w:rsidR="00343255">
        <w:rPr>
          <w:rFonts w:ascii="Trebuchet MS" w:hAnsi="Trebuchet MS"/>
          <w:b/>
          <w:sz w:val="32"/>
        </w:rPr>
        <w:t>youtube</w:t>
      </w:r>
      <w:proofErr w:type="spellEnd"/>
    </w:p>
    <w:p w14:paraId="52364A1F" w14:textId="77777777" w:rsidR="00EB576D" w:rsidRDefault="00EB576D">
      <w:pPr>
        <w:numPr>
          <w:ilvl w:val="0"/>
          <w:numId w:val="2"/>
        </w:numPr>
        <w:rPr>
          <w:rFonts w:ascii="Trebuchet MS" w:hAnsi="Trebuchet MS"/>
          <w:b/>
          <w:sz w:val="32"/>
        </w:rPr>
      </w:pPr>
    </w:p>
    <w:p w14:paraId="07C6587D" w14:textId="77777777" w:rsidR="00EB576D" w:rsidRDefault="00EB576D">
      <w:pPr>
        <w:pStyle w:val="Corpsdetexte"/>
      </w:pPr>
      <w:r>
        <w:t>Sans support visuel, votre candidature ne sera même pas examinée !</w:t>
      </w:r>
    </w:p>
    <w:p w14:paraId="5F3D62FD" w14:textId="77777777" w:rsidR="00EB576D" w:rsidRDefault="00EB576D"/>
    <w:p w14:paraId="510B6ADC" w14:textId="77777777" w:rsidR="00EB576D" w:rsidRDefault="00EB576D"/>
    <w:p w14:paraId="3E0F69CA" w14:textId="77777777" w:rsidR="00EB576D" w:rsidRDefault="00EB576D"/>
    <w:p w14:paraId="705A4B7D" w14:textId="77777777" w:rsidR="00EB576D" w:rsidRDefault="00EB576D"/>
    <w:p w14:paraId="530EE3D5" w14:textId="77777777" w:rsidR="00EB576D" w:rsidRDefault="00EB576D">
      <w:pPr>
        <w:rPr>
          <w:rFonts w:ascii="Bodoni MT Black" w:hAnsi="Bodoni MT Black"/>
          <w:sz w:val="32"/>
        </w:rPr>
      </w:pPr>
    </w:p>
    <w:p w14:paraId="7D475218" w14:textId="77777777" w:rsidR="00EB576D" w:rsidRDefault="00EB576D">
      <w:pPr>
        <w:pStyle w:val="Titre3"/>
      </w:pPr>
      <w:bookmarkStart w:id="0" w:name="bas"/>
      <w:bookmarkStart w:id="1" w:name="when"/>
      <w:bookmarkStart w:id="2" w:name="where"/>
      <w:bookmarkEnd w:id="0"/>
      <w:bookmarkEnd w:id="1"/>
      <w:bookmarkEnd w:id="2"/>
      <w:r>
        <w:t>Ce que nous demandons à votre Ensemble</w:t>
      </w:r>
    </w:p>
    <w:p w14:paraId="34255C41" w14:textId="77777777" w:rsidR="008A1D06" w:rsidRDefault="008A1D06" w:rsidP="00680B4A"/>
    <w:p w14:paraId="1850F512" w14:textId="77777777" w:rsidR="00EB576D" w:rsidRPr="00680B4A" w:rsidRDefault="00EB576D" w:rsidP="00680B4A">
      <w:r w:rsidRPr="00680B4A">
        <w:t xml:space="preserve">Le groupe comprendra au minimum 25 personnes dont 23 artistes.  </w:t>
      </w:r>
    </w:p>
    <w:p w14:paraId="74D663A4" w14:textId="77777777" w:rsidR="00EB576D" w:rsidRPr="00680B4A" w:rsidRDefault="00EB576D" w:rsidP="00680B4A">
      <w:r w:rsidRPr="00680B4A">
        <w:t xml:space="preserve">Le groupe doit être accompagné de musiciens. </w:t>
      </w:r>
    </w:p>
    <w:p w14:paraId="5FB97BF1" w14:textId="77777777" w:rsidR="00EB576D" w:rsidRPr="00680B4A" w:rsidRDefault="00EB576D" w:rsidP="00680B4A">
      <w:r w:rsidRPr="00680B4A">
        <w:t xml:space="preserve">Posséder une expérience suffisante pour participer à un événement de renommée internationale et un cahier artistique varié pour un temps cumulé d'au moins 80 minutes. </w:t>
      </w:r>
    </w:p>
    <w:p w14:paraId="69D4C602" w14:textId="77777777" w:rsidR="00EB576D" w:rsidRDefault="00EB576D" w:rsidP="00680B4A">
      <w:r w:rsidRPr="00680B4A">
        <w:t xml:space="preserve">Entreprendre, s'il y a lieu, les démarches en vue d'obtenir le visa Schengen et en assumer les coûts. </w:t>
      </w:r>
    </w:p>
    <w:p w14:paraId="22BD256D" w14:textId="77777777" w:rsidR="008A1D06" w:rsidRPr="00680B4A" w:rsidRDefault="008A1D06" w:rsidP="00680B4A"/>
    <w:p w14:paraId="4D519340" w14:textId="77777777" w:rsidR="00EB576D" w:rsidRDefault="00EB576D">
      <w:pPr>
        <w:pStyle w:val="Titre3"/>
        <w:rPr>
          <w:color w:val="000000"/>
          <w:sz w:val="18"/>
        </w:rPr>
      </w:pPr>
      <w:r>
        <w:t xml:space="preserve">Le Festival Mondial s’engage à  : </w:t>
      </w:r>
    </w:p>
    <w:p w14:paraId="4D8AD11F" w14:textId="77777777" w:rsidR="008A1D06" w:rsidRDefault="008A1D06" w:rsidP="00680B4A"/>
    <w:p w14:paraId="6185680E" w14:textId="77777777" w:rsidR="00EB576D" w:rsidRPr="00680B4A" w:rsidRDefault="00EB576D" w:rsidP="00680B4A">
      <w:r w:rsidRPr="00680B4A">
        <w:t>Loger l'ensemble des participants correctement. Les groupes folkloriques invités résident dans différents centres d’hébergement ou des familles d’accueil.</w:t>
      </w:r>
    </w:p>
    <w:p w14:paraId="55F5BA1A" w14:textId="77777777" w:rsidR="00EB576D" w:rsidRPr="00680B4A" w:rsidRDefault="00EB576D" w:rsidP="00680B4A">
      <w:r w:rsidRPr="00680B4A">
        <w:t xml:space="preserve">Prendre en charge les repas. </w:t>
      </w:r>
    </w:p>
    <w:p w14:paraId="4EF14931" w14:textId="77777777" w:rsidR="008A1D06" w:rsidRDefault="00EB576D" w:rsidP="00680B4A">
      <w:r w:rsidRPr="00680B4A">
        <w:t xml:space="preserve">Assumer le transport entre l'aéroport de </w:t>
      </w:r>
      <w:proofErr w:type="spellStart"/>
      <w:r w:rsidRPr="00680B4A">
        <w:t>Zaventhem</w:t>
      </w:r>
      <w:proofErr w:type="spellEnd"/>
      <w:r w:rsidRPr="00680B4A">
        <w:t xml:space="preserve"> ( ou Paris CDG) d'une part, et le transport à l'intérieur de l’Europe.</w:t>
      </w:r>
    </w:p>
    <w:p w14:paraId="1991BD29" w14:textId="77777777" w:rsidR="00EB576D" w:rsidRPr="00680B4A" w:rsidRDefault="00EB576D" w:rsidP="00680B4A">
      <w:r w:rsidRPr="00680B4A">
        <w:t xml:space="preserve">( uniquement pour les groupes extra Européens) </w:t>
      </w:r>
    </w:p>
    <w:p w14:paraId="07129801" w14:textId="77777777" w:rsidR="00EB576D" w:rsidRPr="00680B4A" w:rsidRDefault="00EB576D" w:rsidP="00680B4A">
      <w:r w:rsidRPr="00680B4A">
        <w:t xml:space="preserve">Fournir des services de premiers soins. </w:t>
      </w:r>
    </w:p>
    <w:p w14:paraId="6F5E0420" w14:textId="77777777" w:rsidR="00EB576D" w:rsidRDefault="00EB576D" w:rsidP="00680B4A">
      <w:r w:rsidRPr="00680B4A">
        <w:t xml:space="preserve">Assumer les frais de production des spectacles. </w:t>
      </w:r>
    </w:p>
    <w:p w14:paraId="04D12E73" w14:textId="77777777" w:rsidR="008A1D06" w:rsidRPr="00680B4A" w:rsidRDefault="008A1D06" w:rsidP="00680B4A"/>
    <w:sectPr w:rsidR="008A1D06" w:rsidRPr="00680B4A">
      <w:pgSz w:w="11906" w:h="16838"/>
      <w:pgMar w:top="567" w:right="851" w:bottom="567" w:left="851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94F"/>
    <w:multiLevelType w:val="multilevel"/>
    <w:tmpl w:val="22D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17BF"/>
    <w:multiLevelType w:val="hybridMultilevel"/>
    <w:tmpl w:val="6CC2D7CA"/>
    <w:lvl w:ilvl="0" w:tplc="D0ACE764">
      <w:start w:val="20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D3FAB"/>
    <w:multiLevelType w:val="multilevel"/>
    <w:tmpl w:val="892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60FD0"/>
    <w:multiLevelType w:val="singleLevel"/>
    <w:tmpl w:val="AD9EFA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3124FE"/>
    <w:multiLevelType w:val="hybridMultilevel"/>
    <w:tmpl w:val="064CF646"/>
    <w:lvl w:ilvl="0" w:tplc="E5266436">
      <w:start w:val="2014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D63AE"/>
    <w:multiLevelType w:val="multilevel"/>
    <w:tmpl w:val="297A8C1E"/>
    <w:lvl w:ilvl="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6A53"/>
    <w:multiLevelType w:val="multilevel"/>
    <w:tmpl w:val="8224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9555">
    <w:abstractNumId w:val="3"/>
  </w:num>
  <w:num w:numId="2" w16cid:durableId="467943215">
    <w:abstractNumId w:val="5"/>
  </w:num>
  <w:num w:numId="3" w16cid:durableId="492526628">
    <w:abstractNumId w:val="6"/>
  </w:num>
  <w:num w:numId="4" w16cid:durableId="462580604">
    <w:abstractNumId w:val="0"/>
  </w:num>
  <w:num w:numId="5" w16cid:durableId="1020545249">
    <w:abstractNumId w:val="2"/>
  </w:num>
  <w:num w:numId="6" w16cid:durableId="613823667">
    <w:abstractNumId w:val="4"/>
  </w:num>
  <w:num w:numId="7" w16cid:durableId="2075855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F"/>
    <w:rsid w:val="00012A00"/>
    <w:rsid w:val="000553AE"/>
    <w:rsid w:val="001329FF"/>
    <w:rsid w:val="001F037E"/>
    <w:rsid w:val="0025556A"/>
    <w:rsid w:val="00257A9B"/>
    <w:rsid w:val="0026645C"/>
    <w:rsid w:val="002E58BF"/>
    <w:rsid w:val="0033063D"/>
    <w:rsid w:val="00343255"/>
    <w:rsid w:val="0036763F"/>
    <w:rsid w:val="00384EDC"/>
    <w:rsid w:val="00413B31"/>
    <w:rsid w:val="00477493"/>
    <w:rsid w:val="00653389"/>
    <w:rsid w:val="00680B4A"/>
    <w:rsid w:val="00687DB2"/>
    <w:rsid w:val="007431EC"/>
    <w:rsid w:val="007E7F47"/>
    <w:rsid w:val="00821179"/>
    <w:rsid w:val="008A1D06"/>
    <w:rsid w:val="008B0EB0"/>
    <w:rsid w:val="00913535"/>
    <w:rsid w:val="0098584F"/>
    <w:rsid w:val="009E0FF0"/>
    <w:rsid w:val="00A5002A"/>
    <w:rsid w:val="00AE3022"/>
    <w:rsid w:val="00B3608C"/>
    <w:rsid w:val="00B51F3B"/>
    <w:rsid w:val="00BB58DA"/>
    <w:rsid w:val="00C628EA"/>
    <w:rsid w:val="00CE50A1"/>
    <w:rsid w:val="00D1566B"/>
    <w:rsid w:val="00DD3765"/>
    <w:rsid w:val="00DF4174"/>
    <w:rsid w:val="00E338C7"/>
    <w:rsid w:val="00EB576D"/>
    <w:rsid w:val="00F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5E0D973"/>
  <w15:chartTrackingRefBased/>
  <w15:docId w15:val="{79F0CF00-52E4-4317-ADB2-4A5D8A80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  <w:ind w:left="600"/>
    </w:pPr>
    <w:rPr>
      <w:sz w:val="24"/>
    </w:rPr>
  </w:style>
  <w:style w:type="paragraph" w:styleId="Corpsdetexte">
    <w:name w:val="Body Text"/>
    <w:basedOn w:val="Normal"/>
    <w:pPr>
      <w:jc w:val="center"/>
    </w:pPr>
    <w:rPr>
      <w:rFonts w:ascii="Trebuchet MS" w:hAnsi="Trebuchet MS"/>
      <w:b/>
      <w:color w:val="FF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estifolk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folk@skynet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Mondial de Folklore de la Ville de Saint-Ghislain</vt:lpstr>
    </vt:vector>
  </TitlesOfParts>
  <Company>None</Company>
  <LinksUpToDate>false</LinksUpToDate>
  <CharactersWithSpaces>2679</CharactersWithSpaces>
  <SharedDoc>false</SharedDoc>
  <HLinks>
    <vt:vector size="12" baseType="variant">
      <vt:variant>
        <vt:i4>1966080</vt:i4>
      </vt:variant>
      <vt:variant>
        <vt:i4>3</vt:i4>
      </vt:variant>
      <vt:variant>
        <vt:i4>0</vt:i4>
      </vt:variant>
      <vt:variant>
        <vt:i4>5</vt:i4>
      </vt:variant>
      <vt:variant>
        <vt:lpwstr>http://www.festifolk.be/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mailto:festifolk@skynet.be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Mondial de Folklore de la Ville de Saint-Ghislain</dc:title>
  <dc:subject/>
  <dc:creator>Daniel</dc:creator>
  <cp:keywords/>
  <cp:lastModifiedBy>Daniel Coustry</cp:lastModifiedBy>
  <cp:revision>2</cp:revision>
  <cp:lastPrinted>2009-01-20T15:14:00Z</cp:lastPrinted>
  <dcterms:created xsi:type="dcterms:W3CDTF">2025-04-15T19:14:00Z</dcterms:created>
  <dcterms:modified xsi:type="dcterms:W3CDTF">2025-04-15T19:14:00Z</dcterms:modified>
</cp:coreProperties>
</file>